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13B32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51144235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5B1D2C7D" w14:textId="77777777" w:rsidR="005B40C4" w:rsidRDefault="005B40C4" w:rsidP="005B40C4">
      <w:pPr>
        <w:rPr>
          <w:rFonts w:ascii="Times New Roman" w:hAnsi="Times New Roman" w:cs="Times New Roman"/>
          <w:sz w:val="24"/>
          <w:szCs w:val="24"/>
        </w:rPr>
      </w:pPr>
    </w:p>
    <w:p w14:paraId="103311D8" w14:textId="77777777" w:rsidR="005B40C4" w:rsidRDefault="005B40C4" w:rsidP="005B40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D57A6C" w14:textId="77777777" w:rsidR="005B40C4" w:rsidRDefault="005B40C4" w:rsidP="005B40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C05827" w14:textId="77777777" w:rsidR="005B40C4" w:rsidRDefault="005B40C4" w:rsidP="005B40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420C6A" w14:textId="29C65BE6" w:rsidR="005B40C4" w:rsidRPr="005B40C4" w:rsidRDefault="005B40C4" w:rsidP="005B40C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0C4">
        <w:rPr>
          <w:rFonts w:ascii="Times New Roman" w:hAnsi="Times New Roman" w:cs="Times New Roman"/>
          <w:b/>
          <w:bCs/>
          <w:sz w:val="24"/>
          <w:szCs w:val="24"/>
        </w:rPr>
        <w:t>Inventory Questions</w:t>
      </w:r>
    </w:p>
    <w:p w14:paraId="58DCF346" w14:textId="6615EFC6" w:rsidR="005B40C4" w:rsidRDefault="005B40C4" w:rsidP="005B40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29C7790" w14:textId="4AEE9A3E" w:rsidR="005B40C4" w:rsidRDefault="005B40C4" w:rsidP="005B40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Institution</w:t>
      </w:r>
    </w:p>
    <w:p w14:paraId="3EA00E7F" w14:textId="3BBFF825" w:rsidR="005B40C4" w:rsidRDefault="005B40C4" w:rsidP="005B40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4E9F71BE" w14:textId="0C2FFFA8" w:rsidR="005B40C4" w:rsidRDefault="005B40C4" w:rsidP="005B40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51C2EB0" w14:textId="77777777" w:rsidR="005B40C4" w:rsidRDefault="005B40C4" w:rsidP="005B40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602423" w14:textId="77777777" w:rsidR="005B40C4" w:rsidRDefault="005B40C4" w:rsidP="005B40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C4822D" w14:textId="77777777" w:rsidR="005B40C4" w:rsidRDefault="005B40C4" w:rsidP="005B40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79CA77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1815B8AA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5B934B76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1823948A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2271C560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7E25176C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75EA2D1D" w14:textId="69914CB3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06385C80" w14:textId="3B415C70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55840888" w14:textId="45482D10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7CF5889D" w14:textId="7286EC03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3D192E65" w14:textId="0A15A38C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7B2FF6F1" w14:textId="77777777" w:rsidR="005B40C4" w:rsidRDefault="005B40C4" w:rsidP="004B2AF7">
      <w:pPr>
        <w:rPr>
          <w:rFonts w:ascii="Times New Roman" w:hAnsi="Times New Roman" w:cs="Times New Roman"/>
          <w:sz w:val="24"/>
          <w:szCs w:val="24"/>
        </w:rPr>
      </w:pPr>
    </w:p>
    <w:p w14:paraId="7BD1874F" w14:textId="4C911BF4" w:rsidR="004B2AF7" w:rsidRPr="004B2AF7" w:rsidRDefault="004B2AF7" w:rsidP="004B2AF7">
      <w:pPr>
        <w:rPr>
          <w:rFonts w:ascii="Times New Roman" w:hAnsi="Times New Roman" w:cs="Times New Roman"/>
          <w:b/>
          <w:sz w:val="24"/>
          <w:szCs w:val="24"/>
        </w:rPr>
      </w:pPr>
      <w:r w:rsidRPr="004B2AF7">
        <w:rPr>
          <w:rFonts w:ascii="Times New Roman" w:hAnsi="Times New Roman" w:cs="Times New Roman"/>
          <w:sz w:val="24"/>
          <w:szCs w:val="24"/>
        </w:rPr>
        <w:lastRenderedPageBreak/>
        <w:t xml:space="preserve">E8.8: </w:t>
      </w:r>
      <w:proofErr w:type="spellStart"/>
      <w:r w:rsidRPr="004B2AF7">
        <w:rPr>
          <w:rFonts w:ascii="Times New Roman" w:hAnsi="Times New Roman" w:cs="Times New Roman"/>
          <w:sz w:val="24"/>
          <w:szCs w:val="24"/>
        </w:rPr>
        <w:t>LoBianco</w:t>
      </w:r>
      <w:proofErr w:type="spellEnd"/>
    </w:p>
    <w:p w14:paraId="3040D338" w14:textId="77777777" w:rsidR="00F5671A" w:rsidRPr="004B2AF7" w:rsidRDefault="00480A48">
      <w:pPr>
        <w:rPr>
          <w:rFonts w:ascii="Times New Roman" w:hAnsi="Times New Roman" w:cs="Times New Roman"/>
          <w:sz w:val="24"/>
          <w:szCs w:val="24"/>
        </w:rPr>
      </w:pPr>
      <w:r w:rsidRPr="004B2AF7">
        <w:rPr>
          <w:rFonts w:ascii="Times New Roman" w:hAnsi="Times New Roman" w:cs="Times New Roman"/>
          <w:sz w:val="24"/>
          <w:szCs w:val="24"/>
        </w:rPr>
        <w:t>Purchases</w:t>
      </w:r>
    </w:p>
    <w:tbl>
      <w:tblPr>
        <w:tblW w:w="9600" w:type="dxa"/>
        <w:tblInd w:w="-10" w:type="dxa"/>
        <w:tblLook w:val="04A0" w:firstRow="1" w:lastRow="0" w:firstColumn="1" w:lastColumn="0" w:noHBand="0" w:noVBand="1"/>
      </w:tblPr>
      <w:tblGrid>
        <w:gridCol w:w="2880"/>
        <w:gridCol w:w="1056"/>
        <w:gridCol w:w="960"/>
        <w:gridCol w:w="2880"/>
        <w:gridCol w:w="1056"/>
        <w:gridCol w:w="960"/>
      </w:tblGrid>
      <w:tr w:rsidR="004B2AF7" w:rsidRPr="00B07BE5" w14:paraId="652C1F42" w14:textId="77777777" w:rsidTr="00B07BE5">
        <w:trPr>
          <w:trHeight w:val="315"/>
        </w:trPr>
        <w:tc>
          <w:tcPr>
            <w:tcW w:w="48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F3C603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Purchases</w:t>
            </w:r>
          </w:p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00438C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Sales</w:t>
            </w:r>
          </w:p>
        </w:tc>
      </w:tr>
      <w:tr w:rsidR="004B2AF7" w:rsidRPr="00B07BE5" w14:paraId="26FA7F43" w14:textId="77777777" w:rsidTr="00B07BE5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192A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5990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Quantity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EC71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price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59B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3AFE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Quantity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F6DE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price</w:t>
            </w:r>
          </w:p>
        </w:tc>
      </w:tr>
      <w:tr w:rsidR="004B2AF7" w:rsidRPr="00B07BE5" w14:paraId="02ECA38E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0F44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Apr-01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8E1FA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1E9B2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F1C25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Apr-03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7800D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82693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</w:tr>
      <w:tr w:rsidR="004B2AF7" w:rsidRPr="00B07BE5" w14:paraId="63C395C4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B435F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639D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E4F2F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08D0D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FF06E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79B75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</w:tr>
      <w:tr w:rsidR="004B2AF7" w:rsidRPr="00B07BE5" w14:paraId="4A2F4DEC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57E3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88B35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127B4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CE7C0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395E7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AA100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</w:tr>
      <w:tr w:rsidR="004B2AF7" w:rsidRPr="00B07BE5" w14:paraId="01D54433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372C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A3DB2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D9DA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69851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E242E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EE0DD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</w:tr>
      <w:tr w:rsidR="004B2AF7" w:rsidRPr="00B07BE5" w14:paraId="7B3AE0C4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5F7B2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C5716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5B54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8D0F8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581F3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7288A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</w:tr>
      <w:tr w:rsidR="004B2AF7" w:rsidRPr="00B07BE5" w14:paraId="54A2DD47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DA69B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D5543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CB3B9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6.79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78585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9F378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4500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E0643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B2AF7" w:rsidRPr="00B07BE5" w14:paraId="7FF8635B" w14:textId="77777777" w:rsidTr="00B07BE5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FDBB1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BC230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55758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B5BE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D0DB8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42190" w14:textId="77777777" w:rsidR="00B07BE5" w:rsidRPr="00B07BE5" w:rsidRDefault="00B07BE5" w:rsidP="008A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14:paraId="77089649" w14:textId="77777777" w:rsidR="00480A48" w:rsidRPr="004B2AF7" w:rsidRDefault="00480A48">
      <w:pPr>
        <w:rPr>
          <w:rFonts w:ascii="Times New Roman" w:hAnsi="Times New Roman" w:cs="Times New Roman"/>
          <w:sz w:val="24"/>
          <w:szCs w:val="24"/>
        </w:rPr>
      </w:pPr>
    </w:p>
    <w:p w14:paraId="1F7A7505" w14:textId="77777777" w:rsidR="000739E2" w:rsidRPr="004B2AF7" w:rsidRDefault="000739E2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4B2AF7">
        <w:rPr>
          <w:rFonts w:ascii="Times New Roman" w:hAnsi="Times New Roman" w:cs="Times New Roman"/>
          <w:sz w:val="24"/>
          <w:szCs w:val="24"/>
        </w:rPr>
        <w:t xml:space="preserve">Total COGS per FIFO is </w:t>
      </w:r>
      <w:r w:rsidRPr="000739E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48600</w:t>
      </w:r>
    </w:p>
    <w:p w14:paraId="37E7F617" w14:textId="77777777" w:rsidR="00480A48" w:rsidRPr="004B2AF7" w:rsidRDefault="00831CE5">
      <w:pPr>
        <w:rPr>
          <w:rFonts w:ascii="Times New Roman" w:hAnsi="Times New Roman" w:cs="Times New Roman"/>
          <w:sz w:val="24"/>
          <w:szCs w:val="24"/>
        </w:rPr>
      </w:pPr>
      <w:r w:rsidRPr="004B2AF7">
        <w:rPr>
          <w:rFonts w:ascii="Times New Roman" w:hAnsi="Times New Roman" w:cs="Times New Roman"/>
          <w:sz w:val="24"/>
          <w:szCs w:val="24"/>
        </w:rPr>
        <w:t xml:space="preserve">Cost layer per </w:t>
      </w:r>
      <w:r w:rsidR="00480A48" w:rsidRPr="004B2AF7">
        <w:rPr>
          <w:rFonts w:ascii="Times New Roman" w:hAnsi="Times New Roman" w:cs="Times New Roman"/>
          <w:sz w:val="24"/>
          <w:szCs w:val="24"/>
        </w:rPr>
        <w:t>FIFO</w:t>
      </w:r>
    </w:p>
    <w:tbl>
      <w:tblPr>
        <w:tblStyle w:val="GridTable1Light-Accent1"/>
        <w:tblW w:w="5760" w:type="dxa"/>
        <w:jc w:val="center"/>
        <w:tblLook w:val="04A0" w:firstRow="1" w:lastRow="0" w:firstColumn="1" w:lastColumn="0" w:noHBand="0" w:noVBand="1"/>
      </w:tblPr>
      <w:tblGrid>
        <w:gridCol w:w="2880"/>
        <w:gridCol w:w="1056"/>
        <w:gridCol w:w="960"/>
        <w:gridCol w:w="960"/>
      </w:tblGrid>
      <w:tr w:rsidR="005B40C4" w:rsidRPr="005B40C4" w14:paraId="51881DEE" w14:textId="77777777" w:rsidTr="005B4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  <w:gridSpan w:val="3"/>
            <w:shd w:val="clear" w:color="auto" w:fill="auto"/>
            <w:hideMark/>
          </w:tcPr>
          <w:p w14:paraId="58D8AFD0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Sales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DDA824" w14:textId="77777777" w:rsidR="000739E2" w:rsidRPr="005B40C4" w:rsidRDefault="000739E2" w:rsidP="008A14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5B40C4" w:rsidRPr="005B40C4" w14:paraId="75600E85" w14:textId="77777777" w:rsidTr="005B40C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noWrap/>
            <w:hideMark/>
          </w:tcPr>
          <w:p w14:paraId="6DF11DC8" w14:textId="77777777" w:rsidR="000739E2" w:rsidRPr="005B40C4" w:rsidRDefault="004B2AF7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</w:t>
            </w:r>
            <w:r w:rsidR="000739E2"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ate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6107831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Quantity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0DFD76D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price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585274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value</w:t>
            </w:r>
          </w:p>
        </w:tc>
      </w:tr>
      <w:tr w:rsidR="005B40C4" w:rsidRPr="005B40C4" w14:paraId="168169ED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0119F11E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Apr-03</w:t>
            </w:r>
          </w:p>
        </w:tc>
        <w:tc>
          <w:tcPr>
            <w:tcW w:w="960" w:type="dxa"/>
            <w:shd w:val="clear" w:color="auto" w:fill="auto"/>
            <w:hideMark/>
          </w:tcPr>
          <w:p w14:paraId="5B43B57B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500</w:t>
            </w:r>
          </w:p>
        </w:tc>
        <w:tc>
          <w:tcPr>
            <w:tcW w:w="960" w:type="dxa"/>
            <w:shd w:val="clear" w:color="auto" w:fill="auto"/>
            <w:hideMark/>
          </w:tcPr>
          <w:p w14:paraId="4F96289E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EA12125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5000</w:t>
            </w:r>
          </w:p>
        </w:tc>
      </w:tr>
      <w:tr w:rsidR="005B40C4" w:rsidRPr="005B40C4" w14:paraId="1345E403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7DC968A2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960" w:type="dxa"/>
            <w:shd w:val="clear" w:color="auto" w:fill="auto"/>
            <w:hideMark/>
          </w:tcPr>
          <w:p w14:paraId="32C01041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1300</w:t>
            </w:r>
          </w:p>
        </w:tc>
        <w:tc>
          <w:tcPr>
            <w:tcW w:w="960" w:type="dxa"/>
            <w:shd w:val="clear" w:color="auto" w:fill="auto"/>
            <w:hideMark/>
          </w:tcPr>
          <w:p w14:paraId="0D3C5BC4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F9932FC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13000</w:t>
            </w:r>
          </w:p>
        </w:tc>
      </w:tr>
      <w:tr w:rsidR="005B40C4" w:rsidRPr="005B40C4" w14:paraId="128A7FD0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7B49013B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960" w:type="dxa"/>
            <w:shd w:val="clear" w:color="auto" w:fill="auto"/>
            <w:hideMark/>
          </w:tcPr>
          <w:p w14:paraId="3AC132D7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600</w:t>
            </w:r>
          </w:p>
        </w:tc>
        <w:tc>
          <w:tcPr>
            <w:tcW w:w="960" w:type="dxa"/>
            <w:shd w:val="clear" w:color="auto" w:fill="auto"/>
            <w:hideMark/>
          </w:tcPr>
          <w:p w14:paraId="20C82611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9692A5A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6600</w:t>
            </w:r>
          </w:p>
        </w:tc>
      </w:tr>
      <w:tr w:rsidR="005B40C4" w:rsidRPr="005B40C4" w14:paraId="71FB88B5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6655FC1E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960" w:type="dxa"/>
            <w:shd w:val="clear" w:color="auto" w:fill="auto"/>
            <w:hideMark/>
          </w:tcPr>
          <w:p w14:paraId="0BB5F586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1200</w:t>
            </w:r>
          </w:p>
        </w:tc>
        <w:tc>
          <w:tcPr>
            <w:tcW w:w="960" w:type="dxa"/>
            <w:shd w:val="clear" w:color="auto" w:fill="auto"/>
            <w:hideMark/>
          </w:tcPr>
          <w:p w14:paraId="5E98DB5D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92455C7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13200</w:t>
            </w:r>
          </w:p>
        </w:tc>
      </w:tr>
      <w:tr w:rsidR="005B40C4" w:rsidRPr="005B40C4" w14:paraId="01B97A35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59B88AA7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960" w:type="dxa"/>
            <w:shd w:val="clear" w:color="auto" w:fill="auto"/>
            <w:hideMark/>
          </w:tcPr>
          <w:p w14:paraId="17AC0F19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900</w:t>
            </w:r>
          </w:p>
        </w:tc>
        <w:tc>
          <w:tcPr>
            <w:tcW w:w="960" w:type="dxa"/>
            <w:shd w:val="clear" w:color="auto" w:fill="auto"/>
            <w:hideMark/>
          </w:tcPr>
          <w:p w14:paraId="3ECBF12C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0EFFC94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10800</w:t>
            </w:r>
          </w:p>
        </w:tc>
      </w:tr>
      <w:tr w:rsidR="005B40C4" w:rsidRPr="005B40C4" w14:paraId="4BEFD2A7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4391FED2" w14:textId="77777777" w:rsidR="000739E2" w:rsidRPr="005B40C4" w:rsidRDefault="000739E2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shd w:val="clear" w:color="auto" w:fill="auto"/>
            <w:hideMark/>
          </w:tcPr>
          <w:p w14:paraId="52E9A7A4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4500</w:t>
            </w:r>
          </w:p>
        </w:tc>
        <w:tc>
          <w:tcPr>
            <w:tcW w:w="960" w:type="dxa"/>
            <w:shd w:val="clear" w:color="auto" w:fill="auto"/>
            <w:hideMark/>
          </w:tcPr>
          <w:p w14:paraId="68D117E4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88E7373" w14:textId="77777777" w:rsidR="000739E2" w:rsidRPr="005B40C4" w:rsidRDefault="000739E2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48600</w:t>
            </w:r>
          </w:p>
        </w:tc>
      </w:tr>
      <w:tr w:rsidR="005B40C4" w:rsidRPr="005B40C4" w14:paraId="44B55898" w14:textId="77777777" w:rsidTr="005B40C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  <w:hideMark/>
          </w:tcPr>
          <w:p w14:paraId="4A711C45" w14:textId="77777777" w:rsidR="000739E2" w:rsidRPr="005B40C4" w:rsidRDefault="000739E2" w:rsidP="000739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0566778" w14:textId="77777777" w:rsidR="000739E2" w:rsidRPr="005B40C4" w:rsidRDefault="000739E2" w:rsidP="00073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3DCC4FB8" w14:textId="77777777" w:rsidR="000739E2" w:rsidRPr="005B40C4" w:rsidRDefault="000739E2" w:rsidP="00073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B40C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21B19B0" w14:textId="77777777" w:rsidR="000739E2" w:rsidRPr="005B40C4" w:rsidRDefault="000739E2" w:rsidP="00073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14:paraId="7C148905" w14:textId="77777777" w:rsidR="00480A48" w:rsidRPr="004B2AF7" w:rsidRDefault="00480A48">
      <w:pPr>
        <w:rPr>
          <w:rFonts w:ascii="Times New Roman" w:hAnsi="Times New Roman" w:cs="Times New Roman"/>
          <w:sz w:val="24"/>
          <w:szCs w:val="24"/>
        </w:rPr>
      </w:pPr>
    </w:p>
    <w:p w14:paraId="3AD981CC" w14:textId="77777777" w:rsidR="00B07BE5" w:rsidRPr="004B2AF7" w:rsidRDefault="00B07BE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B2AF7">
        <w:rPr>
          <w:rFonts w:ascii="Times New Roman" w:hAnsi="Times New Roman" w:cs="Times New Roman"/>
          <w:sz w:val="24"/>
          <w:szCs w:val="24"/>
        </w:rPr>
        <w:t>LoBianco</w:t>
      </w:r>
      <w:proofErr w:type="spellEnd"/>
      <w:r w:rsidRPr="004B2AF7">
        <w:rPr>
          <w:rFonts w:ascii="Times New Roman" w:hAnsi="Times New Roman" w:cs="Times New Roman"/>
          <w:sz w:val="24"/>
          <w:szCs w:val="24"/>
        </w:rPr>
        <w:t xml:space="preserve"> cost per </w:t>
      </w:r>
      <w:r w:rsidRPr="004B2AF7">
        <w:rPr>
          <w:rFonts w:ascii="Times New Roman" w:hAnsi="Times New Roman" w:cs="Times New Roman"/>
          <w:sz w:val="24"/>
          <w:szCs w:val="24"/>
          <w:shd w:val="clear" w:color="auto" w:fill="FFFFFF"/>
        </w:rPr>
        <w:t>moving average</w:t>
      </w:r>
      <w:r w:rsidR="008D61F3" w:rsidRPr="004B2A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tbl>
      <w:tblPr>
        <w:tblStyle w:val="GridTable1Light"/>
        <w:tblW w:w="6720" w:type="dxa"/>
        <w:jc w:val="center"/>
        <w:tblLook w:val="04A0" w:firstRow="1" w:lastRow="0" w:firstColumn="1" w:lastColumn="0" w:noHBand="0" w:noVBand="1"/>
      </w:tblPr>
      <w:tblGrid>
        <w:gridCol w:w="2880"/>
        <w:gridCol w:w="1056"/>
        <w:gridCol w:w="960"/>
        <w:gridCol w:w="960"/>
        <w:gridCol w:w="960"/>
      </w:tblGrid>
      <w:tr w:rsidR="004B2AF7" w:rsidRPr="00B07BE5" w14:paraId="2E8ABDFD" w14:textId="77777777" w:rsidTr="008A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  <w:gridSpan w:val="3"/>
            <w:hideMark/>
          </w:tcPr>
          <w:p w14:paraId="4555480D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Purchases</w:t>
            </w:r>
          </w:p>
        </w:tc>
        <w:tc>
          <w:tcPr>
            <w:tcW w:w="960" w:type="dxa"/>
            <w:noWrap/>
            <w:hideMark/>
          </w:tcPr>
          <w:p w14:paraId="73B9E580" w14:textId="77777777" w:rsidR="00B07BE5" w:rsidRPr="00B07BE5" w:rsidRDefault="00B07BE5" w:rsidP="008A14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noWrap/>
            <w:hideMark/>
          </w:tcPr>
          <w:p w14:paraId="3DA643FB" w14:textId="77777777" w:rsidR="00B07BE5" w:rsidRPr="00B07BE5" w:rsidRDefault="00B07BE5" w:rsidP="008A14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4B2AF7" w:rsidRPr="00B07BE5" w14:paraId="6E4473F5" w14:textId="77777777" w:rsidTr="008A14D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1BA76988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date</w:t>
            </w:r>
          </w:p>
        </w:tc>
        <w:tc>
          <w:tcPr>
            <w:tcW w:w="960" w:type="dxa"/>
            <w:noWrap/>
            <w:hideMark/>
          </w:tcPr>
          <w:p w14:paraId="008838FD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Quantity</w:t>
            </w:r>
          </w:p>
        </w:tc>
        <w:tc>
          <w:tcPr>
            <w:tcW w:w="960" w:type="dxa"/>
            <w:noWrap/>
            <w:hideMark/>
          </w:tcPr>
          <w:p w14:paraId="04FEE654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price</w:t>
            </w:r>
          </w:p>
        </w:tc>
        <w:tc>
          <w:tcPr>
            <w:tcW w:w="960" w:type="dxa"/>
            <w:noWrap/>
            <w:hideMark/>
          </w:tcPr>
          <w:p w14:paraId="41D6E2A2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Value</w:t>
            </w:r>
          </w:p>
        </w:tc>
        <w:tc>
          <w:tcPr>
            <w:tcW w:w="960" w:type="dxa"/>
            <w:noWrap/>
            <w:hideMark/>
          </w:tcPr>
          <w:p w14:paraId="6BC13613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unit cost</w:t>
            </w:r>
          </w:p>
        </w:tc>
      </w:tr>
      <w:tr w:rsidR="004B2AF7" w:rsidRPr="00B07BE5" w14:paraId="13EF2DAC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53215DFC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Apr-01</w:t>
            </w:r>
          </w:p>
        </w:tc>
        <w:tc>
          <w:tcPr>
            <w:tcW w:w="960" w:type="dxa"/>
            <w:hideMark/>
          </w:tcPr>
          <w:p w14:paraId="421F809C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600</w:t>
            </w:r>
          </w:p>
        </w:tc>
        <w:tc>
          <w:tcPr>
            <w:tcW w:w="960" w:type="dxa"/>
            <w:hideMark/>
          </w:tcPr>
          <w:p w14:paraId="4D95C85F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0634CD57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3600</w:t>
            </w:r>
          </w:p>
        </w:tc>
        <w:tc>
          <w:tcPr>
            <w:tcW w:w="960" w:type="dxa"/>
            <w:noWrap/>
            <w:hideMark/>
          </w:tcPr>
          <w:p w14:paraId="32B63A81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  <w:r w:rsidR="00117BF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.0000</w:t>
            </w:r>
          </w:p>
        </w:tc>
      </w:tr>
      <w:tr w:rsidR="004B2AF7" w:rsidRPr="00B07BE5" w14:paraId="4E3CC65F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59B7EBE9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60" w:type="dxa"/>
            <w:hideMark/>
          </w:tcPr>
          <w:p w14:paraId="7FE22DF8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1500</w:t>
            </w:r>
          </w:p>
        </w:tc>
        <w:tc>
          <w:tcPr>
            <w:tcW w:w="960" w:type="dxa"/>
            <w:hideMark/>
          </w:tcPr>
          <w:p w14:paraId="230A8B9D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6.08</w:t>
            </w:r>
          </w:p>
        </w:tc>
        <w:tc>
          <w:tcPr>
            <w:tcW w:w="960" w:type="dxa"/>
            <w:noWrap/>
            <w:hideMark/>
          </w:tcPr>
          <w:p w14:paraId="669ADE13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9120</w:t>
            </w:r>
          </w:p>
        </w:tc>
        <w:tc>
          <w:tcPr>
            <w:tcW w:w="960" w:type="dxa"/>
            <w:noWrap/>
            <w:hideMark/>
          </w:tcPr>
          <w:p w14:paraId="5E466926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6.0571</w:t>
            </w:r>
          </w:p>
        </w:tc>
      </w:tr>
      <w:tr w:rsidR="004B2AF7" w:rsidRPr="00B07BE5" w14:paraId="51F37D73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0C93161D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960" w:type="dxa"/>
            <w:hideMark/>
          </w:tcPr>
          <w:p w14:paraId="01C403B9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800</w:t>
            </w:r>
          </w:p>
        </w:tc>
        <w:tc>
          <w:tcPr>
            <w:tcW w:w="960" w:type="dxa"/>
            <w:hideMark/>
          </w:tcPr>
          <w:p w14:paraId="57CF71A0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6.4</w:t>
            </w:r>
          </w:p>
        </w:tc>
        <w:tc>
          <w:tcPr>
            <w:tcW w:w="960" w:type="dxa"/>
            <w:noWrap/>
            <w:hideMark/>
          </w:tcPr>
          <w:p w14:paraId="4C46E16A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5120</w:t>
            </w:r>
          </w:p>
        </w:tc>
        <w:tc>
          <w:tcPr>
            <w:tcW w:w="960" w:type="dxa"/>
            <w:noWrap/>
            <w:hideMark/>
          </w:tcPr>
          <w:p w14:paraId="56428BA1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6.1517</w:t>
            </w:r>
          </w:p>
        </w:tc>
      </w:tr>
      <w:tr w:rsidR="004B2AF7" w:rsidRPr="00B07BE5" w14:paraId="694769F1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05207614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960" w:type="dxa"/>
            <w:hideMark/>
          </w:tcPr>
          <w:p w14:paraId="495E93D0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1200</w:t>
            </w:r>
          </w:p>
        </w:tc>
        <w:tc>
          <w:tcPr>
            <w:tcW w:w="960" w:type="dxa"/>
            <w:hideMark/>
          </w:tcPr>
          <w:p w14:paraId="4C597564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6.5</w:t>
            </w:r>
          </w:p>
        </w:tc>
        <w:tc>
          <w:tcPr>
            <w:tcW w:w="960" w:type="dxa"/>
            <w:noWrap/>
            <w:hideMark/>
          </w:tcPr>
          <w:p w14:paraId="1EF96D93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7800</w:t>
            </w:r>
          </w:p>
        </w:tc>
        <w:tc>
          <w:tcPr>
            <w:tcW w:w="960" w:type="dxa"/>
            <w:noWrap/>
            <w:hideMark/>
          </w:tcPr>
          <w:p w14:paraId="61ED579F" w14:textId="77777777" w:rsidR="00B07BE5" w:rsidRPr="00B07BE5" w:rsidRDefault="00117BF8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6.2537</w:t>
            </w:r>
          </w:p>
        </w:tc>
      </w:tr>
      <w:tr w:rsidR="004B2AF7" w:rsidRPr="00B07BE5" w14:paraId="36B94E51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73B83410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60" w:type="dxa"/>
            <w:hideMark/>
          </w:tcPr>
          <w:p w14:paraId="7CB25121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700</w:t>
            </w:r>
          </w:p>
        </w:tc>
        <w:tc>
          <w:tcPr>
            <w:tcW w:w="960" w:type="dxa"/>
            <w:hideMark/>
          </w:tcPr>
          <w:p w14:paraId="5FDF60FD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6.6</w:t>
            </w:r>
          </w:p>
        </w:tc>
        <w:tc>
          <w:tcPr>
            <w:tcW w:w="960" w:type="dxa"/>
            <w:noWrap/>
            <w:hideMark/>
          </w:tcPr>
          <w:p w14:paraId="1798A972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4620</w:t>
            </w:r>
          </w:p>
        </w:tc>
        <w:tc>
          <w:tcPr>
            <w:tcW w:w="960" w:type="dxa"/>
            <w:noWrap/>
            <w:hideMark/>
          </w:tcPr>
          <w:p w14:paraId="56A94498" w14:textId="77777777" w:rsidR="00B07BE5" w:rsidRPr="00B07BE5" w:rsidRDefault="00117BF8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6.3042</w:t>
            </w:r>
          </w:p>
        </w:tc>
      </w:tr>
      <w:tr w:rsidR="004B2AF7" w:rsidRPr="00B07BE5" w14:paraId="7BD44902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7DFE3DC2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960" w:type="dxa"/>
            <w:hideMark/>
          </w:tcPr>
          <w:p w14:paraId="1D942E7E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500</w:t>
            </w:r>
          </w:p>
        </w:tc>
        <w:tc>
          <w:tcPr>
            <w:tcW w:w="960" w:type="dxa"/>
            <w:hideMark/>
          </w:tcPr>
          <w:p w14:paraId="58C86AB8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6.79</w:t>
            </w:r>
          </w:p>
        </w:tc>
        <w:tc>
          <w:tcPr>
            <w:tcW w:w="960" w:type="dxa"/>
            <w:noWrap/>
            <w:hideMark/>
          </w:tcPr>
          <w:p w14:paraId="1BB2F19C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3395</w:t>
            </w:r>
          </w:p>
        </w:tc>
        <w:tc>
          <w:tcPr>
            <w:tcW w:w="960" w:type="dxa"/>
            <w:noWrap/>
            <w:hideMark/>
          </w:tcPr>
          <w:p w14:paraId="3AEB9C34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6.35</w:t>
            </w:r>
            <w:r w:rsidR="00117B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00</w:t>
            </w:r>
          </w:p>
        </w:tc>
      </w:tr>
      <w:tr w:rsidR="004B2AF7" w:rsidRPr="00B07BE5" w14:paraId="3B9561F8" w14:textId="77777777" w:rsidTr="008A14D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hideMark/>
          </w:tcPr>
          <w:p w14:paraId="1A01D4EE" w14:textId="77777777" w:rsidR="00B07BE5" w:rsidRPr="00B07BE5" w:rsidRDefault="00B07BE5" w:rsidP="008A1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14:paraId="53526409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5300</w:t>
            </w:r>
          </w:p>
        </w:tc>
        <w:tc>
          <w:tcPr>
            <w:tcW w:w="960" w:type="dxa"/>
            <w:hideMark/>
          </w:tcPr>
          <w:p w14:paraId="1AD4823E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noWrap/>
            <w:hideMark/>
          </w:tcPr>
          <w:p w14:paraId="6595373F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B07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33655</w:t>
            </w:r>
          </w:p>
        </w:tc>
        <w:tc>
          <w:tcPr>
            <w:tcW w:w="960" w:type="dxa"/>
            <w:noWrap/>
            <w:hideMark/>
          </w:tcPr>
          <w:p w14:paraId="28756AF8" w14:textId="77777777" w:rsidR="00B07BE5" w:rsidRPr="00B07BE5" w:rsidRDefault="00B07BE5" w:rsidP="008A1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14:paraId="6CDC3192" w14:textId="77777777" w:rsidR="00B07BE5" w:rsidRPr="004B2AF7" w:rsidRDefault="00B07BE5">
      <w:pPr>
        <w:rPr>
          <w:rFonts w:ascii="Times New Roman" w:hAnsi="Times New Roman" w:cs="Times New Roman"/>
          <w:sz w:val="24"/>
          <w:szCs w:val="24"/>
        </w:rPr>
      </w:pPr>
    </w:p>
    <w:p w14:paraId="56669D02" w14:textId="77777777" w:rsidR="00876EA8" w:rsidRPr="004B2AF7" w:rsidRDefault="00876EA8" w:rsidP="00876EA8">
      <w:pPr>
        <w:pStyle w:val="ListParagraph"/>
        <w:numPr>
          <w:ilvl w:val="0"/>
          <w:numId w:val="2"/>
        </w:numPr>
        <w:rPr>
          <w:sz w:val="24"/>
          <w:szCs w:val="24"/>
        </w:rPr>
      </w:pPr>
    </w:p>
    <w:p w14:paraId="39A23004" w14:textId="77777777" w:rsidR="00876EA8" w:rsidRPr="004B2AF7" w:rsidRDefault="00876EA8" w:rsidP="00876E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B2AF7">
        <w:rPr>
          <w:sz w:val="24"/>
          <w:szCs w:val="24"/>
        </w:rPr>
        <w:t xml:space="preserve">FIFO, and </w:t>
      </w:r>
    </w:p>
    <w:p w14:paraId="1E18DE93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>(600 * $6.00) + (200* 6.08) = $3,600 + $1216 = $4816</w:t>
      </w:r>
    </w:p>
    <w:p w14:paraId="3B1F6E11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</w:p>
    <w:p w14:paraId="3FCE52A6" w14:textId="77777777" w:rsidR="00876EA8" w:rsidRPr="004B2AF7" w:rsidRDefault="00876EA8" w:rsidP="00876E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B2AF7">
        <w:rPr>
          <w:sz w:val="24"/>
          <w:szCs w:val="24"/>
        </w:rPr>
        <w:lastRenderedPageBreak/>
        <w:t>Average Cost</w:t>
      </w:r>
    </w:p>
    <w:p w14:paraId="6945874A" w14:textId="7A59EA1A" w:rsidR="00F953C6" w:rsidRDefault="00F953C6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=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 xml:space="preserve">(600 * $6.00) + (1500 * $6.08) + (800 * $6.40) + (1200 * $6.50) + (700 * $6.60) + (500*$6.79) </w:t>
      </w:r>
    </w:p>
    <w:p w14:paraId="2B640BAF" w14:textId="77777777" w:rsidR="00F953C6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 xml:space="preserve">= $3600 + $9120 + $5120 + $7800 + $4620 + $3395 </w:t>
      </w:r>
    </w:p>
    <w:p w14:paraId="3820FE55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>= $32,855</w:t>
      </w:r>
    </w:p>
    <w:p w14:paraId="64C9E0D6" w14:textId="77777777" w:rsidR="00F953C6" w:rsidRDefault="00F953C6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Then </w:t>
      </w:r>
    </w:p>
    <w:p w14:paraId="2FC36967" w14:textId="77777777" w:rsidR="00F953C6" w:rsidRDefault="00F953C6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=</w:t>
      </w:r>
      <w:r w:rsidR="00876EA8" w:rsidRPr="004B2AF7">
        <w:rPr>
          <w:sz w:val="24"/>
          <w:szCs w:val="24"/>
        </w:rPr>
        <w:t xml:space="preserve">$33,655 / 5,300 </w:t>
      </w:r>
    </w:p>
    <w:p w14:paraId="76AF7153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>= $6.35</w:t>
      </w:r>
    </w:p>
    <w:p w14:paraId="439B8659" w14:textId="77777777" w:rsidR="000B19F8" w:rsidRDefault="000B19F8" w:rsidP="00876EA8">
      <w:pPr>
        <w:pStyle w:val="ListParagraph"/>
        <w:ind w:left="1080"/>
        <w:rPr>
          <w:sz w:val="24"/>
          <w:szCs w:val="24"/>
        </w:rPr>
      </w:pPr>
    </w:p>
    <w:p w14:paraId="407DCE49" w14:textId="77777777" w:rsidR="00C10E1E" w:rsidRDefault="00C10E1E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Av Cost </w:t>
      </w:r>
      <w:r w:rsidR="00F953C6">
        <w:rPr>
          <w:sz w:val="24"/>
          <w:szCs w:val="24"/>
        </w:rPr>
        <w:t>=</w:t>
      </w:r>
      <w:r w:rsidR="00876EA8" w:rsidRPr="004B2AF7">
        <w:rPr>
          <w:sz w:val="24"/>
          <w:szCs w:val="24"/>
        </w:rPr>
        <w:t xml:space="preserve">$6.35 * 800 </w:t>
      </w:r>
    </w:p>
    <w:p w14:paraId="355FAB13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  <w:u w:val="single"/>
        </w:rPr>
      </w:pPr>
      <w:r w:rsidRPr="004B2AF7">
        <w:rPr>
          <w:sz w:val="24"/>
          <w:szCs w:val="24"/>
        </w:rPr>
        <w:t>= $</w:t>
      </w:r>
      <w:r w:rsidRPr="004B2AF7">
        <w:rPr>
          <w:sz w:val="24"/>
          <w:szCs w:val="24"/>
          <w:u w:val="single"/>
        </w:rPr>
        <w:t>5080</w:t>
      </w:r>
    </w:p>
    <w:p w14:paraId="3232C89A" w14:textId="77777777" w:rsidR="00876EA8" w:rsidRPr="004B2AF7" w:rsidRDefault="00876EA8" w:rsidP="00876EA8">
      <w:pPr>
        <w:pStyle w:val="ListParagraph"/>
        <w:numPr>
          <w:ilvl w:val="0"/>
          <w:numId w:val="2"/>
        </w:numPr>
        <w:rPr>
          <w:sz w:val="24"/>
          <w:szCs w:val="24"/>
        </w:rPr>
      </w:pPr>
    </w:p>
    <w:p w14:paraId="61468779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</w:p>
    <w:p w14:paraId="69C80A64" w14:textId="77777777" w:rsidR="00876EA8" w:rsidRPr="004B2AF7" w:rsidRDefault="004B2AF7" w:rsidP="00876EA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B2AF7">
        <w:rPr>
          <w:sz w:val="24"/>
          <w:szCs w:val="24"/>
        </w:rPr>
        <w:t xml:space="preserve">FIFO, </w:t>
      </w:r>
    </w:p>
    <w:p w14:paraId="3A438B93" w14:textId="7A3FE172" w:rsidR="00F953C6" w:rsidRDefault="00F953C6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=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(300*$6.60)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+(500*$6.79)</w:t>
      </w:r>
    </w:p>
    <w:p w14:paraId="4C4E59CC" w14:textId="77777777" w:rsidR="00F953C6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 xml:space="preserve">= $1980 + $395 </w:t>
      </w:r>
    </w:p>
    <w:p w14:paraId="74D7C750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>= $535</w:t>
      </w:r>
    </w:p>
    <w:p w14:paraId="150650F6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</w:p>
    <w:p w14:paraId="2E5C9B73" w14:textId="77777777" w:rsidR="00876EA8" w:rsidRPr="004B2AF7" w:rsidRDefault="00876EA8" w:rsidP="00876E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B2AF7">
        <w:rPr>
          <w:sz w:val="24"/>
          <w:szCs w:val="24"/>
        </w:rPr>
        <w:t>Average Cost</w:t>
      </w:r>
    </w:p>
    <w:p w14:paraId="31C45974" w14:textId="0D71262F" w:rsidR="00F953C6" w:rsidRDefault="00F953C6" w:rsidP="00876EA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=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(100*$6.00)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+</w:t>
      </w:r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(200*$6.</w:t>
      </w:r>
      <w:proofErr w:type="gramStart"/>
      <w:r w:rsidR="00876EA8" w:rsidRPr="004B2AF7">
        <w:rPr>
          <w:sz w:val="24"/>
          <w:szCs w:val="24"/>
        </w:rPr>
        <w:t>08)+</w:t>
      </w:r>
      <w:proofErr w:type="gramEnd"/>
      <w:r w:rsidR="005B40C4">
        <w:rPr>
          <w:sz w:val="24"/>
          <w:szCs w:val="24"/>
        </w:rPr>
        <w:t xml:space="preserve"> </w:t>
      </w:r>
      <w:r w:rsidR="00876EA8" w:rsidRPr="004B2AF7">
        <w:rPr>
          <w:sz w:val="24"/>
          <w:szCs w:val="24"/>
        </w:rPr>
        <w:t>(500*6.79)</w:t>
      </w:r>
    </w:p>
    <w:p w14:paraId="54A88657" w14:textId="77777777" w:rsidR="00F953C6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 xml:space="preserve">=$600+ $1,216 + $3,395 </w:t>
      </w:r>
    </w:p>
    <w:p w14:paraId="60369138" w14:textId="77777777" w:rsidR="00876EA8" w:rsidRPr="004B2AF7" w:rsidRDefault="00876EA8" w:rsidP="00876EA8">
      <w:pPr>
        <w:pStyle w:val="ListParagraph"/>
        <w:ind w:left="1080"/>
        <w:rPr>
          <w:sz w:val="24"/>
          <w:szCs w:val="24"/>
        </w:rPr>
      </w:pPr>
      <w:r w:rsidRPr="004B2AF7">
        <w:rPr>
          <w:sz w:val="24"/>
          <w:szCs w:val="24"/>
        </w:rPr>
        <w:t>= $5,211</w:t>
      </w:r>
    </w:p>
    <w:p w14:paraId="286DF47A" w14:textId="77777777" w:rsidR="009E519A" w:rsidRPr="004B2AF7" w:rsidRDefault="009E519A" w:rsidP="00876EA8">
      <w:pPr>
        <w:pStyle w:val="ListParagraph"/>
        <w:ind w:left="1080"/>
        <w:rPr>
          <w:sz w:val="24"/>
          <w:szCs w:val="24"/>
        </w:rPr>
      </w:pPr>
    </w:p>
    <w:p w14:paraId="1D48ABB6" w14:textId="77777777" w:rsidR="00876EA8" w:rsidRPr="004B2AF7" w:rsidRDefault="009E519A" w:rsidP="00876EA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B2AF7">
        <w:rPr>
          <w:sz w:val="24"/>
          <w:szCs w:val="24"/>
        </w:rPr>
        <w:t xml:space="preserve">Based on the above </w:t>
      </w:r>
      <w:r w:rsidR="00876EA8" w:rsidRPr="004B2AF7">
        <w:rPr>
          <w:sz w:val="24"/>
          <w:szCs w:val="24"/>
        </w:rPr>
        <w:t>FIFO</w:t>
      </w:r>
      <w:r w:rsidRPr="004B2AF7">
        <w:rPr>
          <w:sz w:val="24"/>
          <w:szCs w:val="24"/>
        </w:rPr>
        <w:t xml:space="preserve"> will show the highest net income.</w:t>
      </w:r>
    </w:p>
    <w:p w14:paraId="07F03239" w14:textId="77777777" w:rsidR="008D61F3" w:rsidRPr="004B2AF7" w:rsidRDefault="00876EA8" w:rsidP="00876EA8">
      <w:pPr>
        <w:ind w:left="360"/>
        <w:rPr>
          <w:rFonts w:ascii="Times New Roman" w:hAnsi="Times New Roman" w:cs="Times New Roman"/>
          <w:sz w:val="24"/>
          <w:szCs w:val="24"/>
        </w:rPr>
      </w:pPr>
      <w:r w:rsidRPr="004B2AF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D61F3" w:rsidRPr="004B2AF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73D2B" w14:textId="77777777" w:rsidR="005F00BA" w:rsidRDefault="005F00BA" w:rsidP="005B40C4">
      <w:pPr>
        <w:spacing w:after="0" w:line="240" w:lineRule="auto"/>
      </w:pPr>
      <w:r>
        <w:separator/>
      </w:r>
    </w:p>
  </w:endnote>
  <w:endnote w:type="continuationSeparator" w:id="0">
    <w:p w14:paraId="6705ADCB" w14:textId="77777777" w:rsidR="005F00BA" w:rsidRDefault="005F00BA" w:rsidP="005B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000B2" w14:textId="77777777" w:rsidR="005F00BA" w:rsidRDefault="005F00BA" w:rsidP="005B40C4">
      <w:pPr>
        <w:spacing w:after="0" w:line="240" w:lineRule="auto"/>
      </w:pPr>
      <w:r>
        <w:separator/>
      </w:r>
    </w:p>
  </w:footnote>
  <w:footnote w:type="continuationSeparator" w:id="0">
    <w:p w14:paraId="4AF1D7B4" w14:textId="77777777" w:rsidR="005F00BA" w:rsidRDefault="005F00BA" w:rsidP="005B4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34065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A07D44" w14:textId="25625111" w:rsidR="005B40C4" w:rsidRPr="005B40C4" w:rsidRDefault="005B40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40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40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40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40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40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F27496" w14:textId="77777777" w:rsidR="005B40C4" w:rsidRDefault="005B40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0C9C"/>
    <w:multiLevelType w:val="hybridMultilevel"/>
    <w:tmpl w:val="9730AA6E"/>
    <w:lvl w:ilvl="0" w:tplc="13CE4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2266C"/>
    <w:multiLevelType w:val="hybridMultilevel"/>
    <w:tmpl w:val="12024C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2BDE"/>
    <w:multiLevelType w:val="hybridMultilevel"/>
    <w:tmpl w:val="85CEC610"/>
    <w:lvl w:ilvl="0" w:tplc="7A988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A48"/>
    <w:rsid w:val="000739E2"/>
    <w:rsid w:val="000B19F8"/>
    <w:rsid w:val="00117BF8"/>
    <w:rsid w:val="002048A0"/>
    <w:rsid w:val="00480A48"/>
    <w:rsid w:val="004B2AF7"/>
    <w:rsid w:val="005B40C4"/>
    <w:rsid w:val="005F00BA"/>
    <w:rsid w:val="00831CE5"/>
    <w:rsid w:val="00876EA8"/>
    <w:rsid w:val="008A14D1"/>
    <w:rsid w:val="008D61F3"/>
    <w:rsid w:val="009115D2"/>
    <w:rsid w:val="009E519A"/>
    <w:rsid w:val="00B07BE5"/>
    <w:rsid w:val="00B22821"/>
    <w:rsid w:val="00C10E1E"/>
    <w:rsid w:val="00F5671A"/>
    <w:rsid w:val="00F9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98AD2"/>
  <w15:chartTrackingRefBased/>
  <w15:docId w15:val="{8F5DE705-213F-4330-801F-8B8A4EBA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31C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876EA8"/>
    <w:pPr>
      <w:spacing w:after="200" w:line="240" w:lineRule="auto"/>
      <w:ind w:left="720"/>
      <w:contextualSpacing/>
    </w:pPr>
    <w:rPr>
      <w:rFonts w:ascii="Times New Roman" w:hAnsi="Times New Roman" w:cs="Times New Roman"/>
      <w:sz w:val="28"/>
      <w:szCs w:val="28"/>
    </w:rPr>
  </w:style>
  <w:style w:type="table" w:styleId="GridTable1Light-Accent1">
    <w:name w:val="Grid Table 1 Light Accent 1"/>
    <w:basedOn w:val="TableNormal"/>
    <w:uiPriority w:val="46"/>
    <w:rsid w:val="004B2AF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5B4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0C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B4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0C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5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dc:description/>
  <cp:lastModifiedBy>Davi</cp:lastModifiedBy>
  <cp:revision>9</cp:revision>
  <dcterms:created xsi:type="dcterms:W3CDTF">2020-06-09T09:18:00Z</dcterms:created>
  <dcterms:modified xsi:type="dcterms:W3CDTF">2020-06-09T12:25:00Z</dcterms:modified>
</cp:coreProperties>
</file>